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疫情防控期间外来人员入校审批表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/>
          <w:color w:val="FF0000"/>
          <w:sz w:val="24"/>
          <w:szCs w:val="24"/>
          <w:lang w:eastAsia="zh-CN"/>
        </w:rPr>
        <w:t>注：勘查现场当日，仅限于此审批表所列人员携带身份证原件及审批表原件进入校内（每个投标商仅限</w:t>
      </w:r>
      <w:r>
        <w:rPr>
          <w:rFonts w:hint="eastAsia"/>
          <w:color w:val="FF0000"/>
          <w:sz w:val="24"/>
          <w:szCs w:val="24"/>
          <w:lang w:val="en-US" w:eastAsia="zh-CN"/>
        </w:rPr>
        <w:t>1人</w:t>
      </w:r>
      <w:r>
        <w:rPr>
          <w:rFonts w:hint="eastAsia"/>
          <w:color w:val="FF0000"/>
          <w:sz w:val="24"/>
          <w:szCs w:val="24"/>
          <w:lang w:eastAsia="zh-CN"/>
        </w:rPr>
        <w:t>），各投标商请自行在校外寻找车位，车辆不允许进入校区。</w:t>
      </w:r>
      <w:bookmarkStart w:id="0" w:name="_GoBack"/>
      <w:bookmarkEnd w:id="0"/>
    </w:p>
    <w:tbl>
      <w:tblPr>
        <w:tblStyle w:val="5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65"/>
        <w:gridCol w:w="699"/>
        <w:gridCol w:w="661"/>
        <w:gridCol w:w="176"/>
        <w:gridCol w:w="483"/>
        <w:gridCol w:w="1433"/>
        <w:gridCol w:w="2223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申报单位</w:t>
            </w:r>
          </w:p>
        </w:tc>
        <w:tc>
          <w:tcPr>
            <w:tcW w:w="6335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来校人员姓名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来校人员单位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家庭住址</w:t>
            </w:r>
          </w:p>
        </w:tc>
        <w:tc>
          <w:tcPr>
            <w:tcW w:w="6335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</w:t>
            </w:r>
          </w:p>
        </w:tc>
        <w:tc>
          <w:tcPr>
            <w:tcW w:w="6335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联系方式</w:t>
            </w:r>
          </w:p>
        </w:tc>
        <w:tc>
          <w:tcPr>
            <w:tcW w:w="6335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入校时间</w:t>
            </w:r>
          </w:p>
        </w:tc>
        <w:tc>
          <w:tcPr>
            <w:tcW w:w="6335" w:type="dxa"/>
            <w:gridSpan w:val="7"/>
            <w:vAlign w:val="center"/>
          </w:tcPr>
          <w:p>
            <w:pPr>
              <w:ind w:firstLine="840" w:firstLineChars="3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  时  分至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进入校区</w:t>
            </w:r>
          </w:p>
        </w:tc>
        <w:tc>
          <w:tcPr>
            <w:tcW w:w="6335" w:type="dxa"/>
            <w:gridSpan w:val="7"/>
            <w:vAlign w:val="center"/>
          </w:tcPr>
          <w:p>
            <w:pPr>
              <w:ind w:firstLine="980" w:firstLineChars="35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入校事由</w:t>
            </w:r>
          </w:p>
        </w:tc>
        <w:tc>
          <w:tcPr>
            <w:tcW w:w="7700" w:type="dxa"/>
            <w:gridSpan w:val="8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12" w:type="dxa"/>
            <w:gridSpan w:val="4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是否来自重点疫区</w:t>
            </w:r>
          </w:p>
        </w:tc>
        <w:tc>
          <w:tcPr>
            <w:tcW w:w="659" w:type="dxa"/>
            <w:gridSpan w:val="2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656" w:type="dxa"/>
            <w:gridSpan w:val="2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是否曾经出入重点疫区</w:t>
            </w:r>
          </w:p>
        </w:tc>
        <w:tc>
          <w:tcPr>
            <w:tcW w:w="66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12" w:type="dxa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是否接触疑似或确诊病例</w:t>
            </w:r>
          </w:p>
        </w:tc>
        <w:tc>
          <w:tcPr>
            <w:tcW w:w="659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是否有发热或咳嗽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等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呼吸道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不适症状</w:t>
            </w:r>
          </w:p>
        </w:tc>
        <w:tc>
          <w:tcPr>
            <w:tcW w:w="660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6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申报单位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意见</w:t>
            </w: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（主要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负责人签字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）</w:t>
            </w:r>
          </w:p>
        </w:tc>
        <w:tc>
          <w:tcPr>
            <w:tcW w:w="5636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6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安全处审核意见</w:t>
            </w: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（安全处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处长签字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）</w:t>
            </w:r>
          </w:p>
        </w:tc>
        <w:tc>
          <w:tcPr>
            <w:tcW w:w="5636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6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疫情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防控领导小组办公室意见</w:t>
            </w: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（办公室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主任签字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）</w:t>
            </w:r>
          </w:p>
        </w:tc>
        <w:tc>
          <w:tcPr>
            <w:tcW w:w="5636" w:type="dxa"/>
            <w:gridSpan w:val="6"/>
            <w:vAlign w:val="center"/>
          </w:tcPr>
          <w:p>
            <w:pPr>
              <w:jc w:val="distribute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FF000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E89"/>
    <w:rsid w:val="00043274"/>
    <w:rsid w:val="000A0B67"/>
    <w:rsid w:val="000C2AB4"/>
    <w:rsid w:val="00106A8C"/>
    <w:rsid w:val="0011132F"/>
    <w:rsid w:val="001347C4"/>
    <w:rsid w:val="00183E89"/>
    <w:rsid w:val="001C4E98"/>
    <w:rsid w:val="00217965"/>
    <w:rsid w:val="00222211"/>
    <w:rsid w:val="00230CE1"/>
    <w:rsid w:val="00263C02"/>
    <w:rsid w:val="002C0B1A"/>
    <w:rsid w:val="00302C5A"/>
    <w:rsid w:val="003335D0"/>
    <w:rsid w:val="003475C8"/>
    <w:rsid w:val="00367CC9"/>
    <w:rsid w:val="003844B8"/>
    <w:rsid w:val="003A4819"/>
    <w:rsid w:val="003C461E"/>
    <w:rsid w:val="003F461A"/>
    <w:rsid w:val="0041510C"/>
    <w:rsid w:val="00422739"/>
    <w:rsid w:val="0043309C"/>
    <w:rsid w:val="00441E02"/>
    <w:rsid w:val="00476A12"/>
    <w:rsid w:val="00481207"/>
    <w:rsid w:val="00487284"/>
    <w:rsid w:val="004A2079"/>
    <w:rsid w:val="004A4547"/>
    <w:rsid w:val="004A6854"/>
    <w:rsid w:val="004B70E9"/>
    <w:rsid w:val="004D48FA"/>
    <w:rsid w:val="004D70C4"/>
    <w:rsid w:val="004E2562"/>
    <w:rsid w:val="004F4D73"/>
    <w:rsid w:val="005176C2"/>
    <w:rsid w:val="005547B2"/>
    <w:rsid w:val="00574CBA"/>
    <w:rsid w:val="00583ABB"/>
    <w:rsid w:val="005D2C9A"/>
    <w:rsid w:val="005D2F90"/>
    <w:rsid w:val="005D345F"/>
    <w:rsid w:val="005D4489"/>
    <w:rsid w:val="005D5EE8"/>
    <w:rsid w:val="005E1A34"/>
    <w:rsid w:val="005E3D9B"/>
    <w:rsid w:val="006244A7"/>
    <w:rsid w:val="00630690"/>
    <w:rsid w:val="00636A2A"/>
    <w:rsid w:val="00636AED"/>
    <w:rsid w:val="006456C5"/>
    <w:rsid w:val="0066563A"/>
    <w:rsid w:val="0068380F"/>
    <w:rsid w:val="00686E94"/>
    <w:rsid w:val="006A71A0"/>
    <w:rsid w:val="006B1701"/>
    <w:rsid w:val="006C6624"/>
    <w:rsid w:val="006D15DC"/>
    <w:rsid w:val="006F2216"/>
    <w:rsid w:val="007173C2"/>
    <w:rsid w:val="00740809"/>
    <w:rsid w:val="00757D20"/>
    <w:rsid w:val="007679DB"/>
    <w:rsid w:val="00770447"/>
    <w:rsid w:val="00791ADF"/>
    <w:rsid w:val="007A4C6A"/>
    <w:rsid w:val="007C0596"/>
    <w:rsid w:val="007C1DAD"/>
    <w:rsid w:val="007C4A92"/>
    <w:rsid w:val="007C4CA9"/>
    <w:rsid w:val="007C4F25"/>
    <w:rsid w:val="007D089B"/>
    <w:rsid w:val="0081747B"/>
    <w:rsid w:val="00831BCE"/>
    <w:rsid w:val="00837152"/>
    <w:rsid w:val="00851756"/>
    <w:rsid w:val="00891F17"/>
    <w:rsid w:val="008B451B"/>
    <w:rsid w:val="008D2F73"/>
    <w:rsid w:val="008E2864"/>
    <w:rsid w:val="00945040"/>
    <w:rsid w:val="0095420E"/>
    <w:rsid w:val="00982AEF"/>
    <w:rsid w:val="00984F43"/>
    <w:rsid w:val="009934ED"/>
    <w:rsid w:val="009B1583"/>
    <w:rsid w:val="009B535F"/>
    <w:rsid w:val="009E1FDF"/>
    <w:rsid w:val="009E5A6B"/>
    <w:rsid w:val="009F0FAA"/>
    <w:rsid w:val="00A174B6"/>
    <w:rsid w:val="00A2102B"/>
    <w:rsid w:val="00A2670D"/>
    <w:rsid w:val="00A301F9"/>
    <w:rsid w:val="00A33D1E"/>
    <w:rsid w:val="00A4186C"/>
    <w:rsid w:val="00A50ADF"/>
    <w:rsid w:val="00A87485"/>
    <w:rsid w:val="00A87994"/>
    <w:rsid w:val="00A95AE7"/>
    <w:rsid w:val="00AB5834"/>
    <w:rsid w:val="00AB5DF5"/>
    <w:rsid w:val="00AF1CA7"/>
    <w:rsid w:val="00B77F73"/>
    <w:rsid w:val="00B96B4E"/>
    <w:rsid w:val="00BA2929"/>
    <w:rsid w:val="00BB646B"/>
    <w:rsid w:val="00BD2E66"/>
    <w:rsid w:val="00BF3BC6"/>
    <w:rsid w:val="00BF7911"/>
    <w:rsid w:val="00C20798"/>
    <w:rsid w:val="00C36FD6"/>
    <w:rsid w:val="00C443B8"/>
    <w:rsid w:val="00C626F0"/>
    <w:rsid w:val="00C63F8D"/>
    <w:rsid w:val="00C652F6"/>
    <w:rsid w:val="00CC116F"/>
    <w:rsid w:val="00CC52AB"/>
    <w:rsid w:val="00CD09F8"/>
    <w:rsid w:val="00CD5AF6"/>
    <w:rsid w:val="00CF1BD1"/>
    <w:rsid w:val="00D0560B"/>
    <w:rsid w:val="00D11259"/>
    <w:rsid w:val="00D22275"/>
    <w:rsid w:val="00D4636C"/>
    <w:rsid w:val="00D87A90"/>
    <w:rsid w:val="00DA59FF"/>
    <w:rsid w:val="00DB790E"/>
    <w:rsid w:val="00DF4860"/>
    <w:rsid w:val="00E006A5"/>
    <w:rsid w:val="00E142A0"/>
    <w:rsid w:val="00E275E0"/>
    <w:rsid w:val="00E30C67"/>
    <w:rsid w:val="00E33B95"/>
    <w:rsid w:val="00E35638"/>
    <w:rsid w:val="00E7248D"/>
    <w:rsid w:val="00E73B40"/>
    <w:rsid w:val="00E92BB8"/>
    <w:rsid w:val="00EB185C"/>
    <w:rsid w:val="00EC6BF7"/>
    <w:rsid w:val="00ED2752"/>
    <w:rsid w:val="00EF3716"/>
    <w:rsid w:val="00F2371B"/>
    <w:rsid w:val="00F4721D"/>
    <w:rsid w:val="00F5043A"/>
    <w:rsid w:val="00F57899"/>
    <w:rsid w:val="00F8052B"/>
    <w:rsid w:val="00F81965"/>
    <w:rsid w:val="00F97D9C"/>
    <w:rsid w:val="00FA2614"/>
    <w:rsid w:val="00FB24AE"/>
    <w:rsid w:val="00FB496F"/>
    <w:rsid w:val="00FB69B4"/>
    <w:rsid w:val="00FC14AA"/>
    <w:rsid w:val="00FD4D6C"/>
    <w:rsid w:val="00FF6B56"/>
    <w:rsid w:val="36A7089B"/>
    <w:rsid w:val="55137713"/>
    <w:rsid w:val="67D971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40</Words>
  <Characters>229</Characters>
  <Lines>1</Lines>
  <Paragraphs>1</Paragraphs>
  <TotalTime>5</TotalTime>
  <ScaleCrop>false</ScaleCrop>
  <LinksUpToDate>false</LinksUpToDate>
  <CharactersWithSpaces>268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2020-04-26T02:06:00Z</dcterms:created>
  <dc:creator>China</dc:creator>
  <cp:lastModifiedBy>李磊</cp:lastModifiedBy>
  <cp:lastPrinted>2020-10-28T06:43:00Z</cp:lastPrinted>
  <dcterms:modified xsi:type="dcterms:W3CDTF">2020-10-28T07:11:06Z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